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1" w:tblpY="-280"/>
        <w:tblW w:w="14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0"/>
      </w:tblGrid>
      <w:tr w:rsidR="00E51F02" w:rsidRPr="00E51F02" w14:paraId="6B5D5816" w14:textId="77777777" w:rsidTr="05B0C85A">
        <w:tc>
          <w:tcPr>
            <w:tcW w:w="0" w:type="auto"/>
            <w:shd w:val="clear" w:color="auto" w:fill="FFFFFF" w:themeFill="background1"/>
            <w:tcMar>
              <w:top w:w="225" w:type="dxa"/>
              <w:left w:w="705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6132" w:type="dxa"/>
              <w:tblInd w:w="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2"/>
            </w:tblGrid>
            <w:tr w:rsidR="00E51F02" w:rsidRPr="00E51F02" w14:paraId="27584E64" w14:textId="77777777" w:rsidTr="05B0C85A">
              <w:trPr>
                <w:trHeight w:val="3921"/>
              </w:trPr>
              <w:tc>
                <w:tcPr>
                  <w:tcW w:w="6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EC18FBC" w14:textId="5AA89BE4" w:rsidR="00E51F02" w:rsidRPr="00E51F02" w:rsidRDefault="00E51F02" w:rsidP="000B3CBF">
                  <w:pPr>
                    <w:framePr w:hSpace="180" w:wrap="around" w:hAnchor="page" w:x="1" w:y="-280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77E58BF" wp14:editId="1AA24ACD">
                        <wp:extent cx="2314757" cy="1497637"/>
                        <wp:effectExtent l="0" t="0" r="0" b="762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757" cy="149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258CB72" w14:textId="17B400C0" w:rsidR="00E51F02" w:rsidRDefault="000B3CBF" w:rsidP="000B3CBF">
                  <w:pPr>
                    <w:framePr w:hSpace="180" w:wrap="around" w:hAnchor="page" w:x="1" w:y="-280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3" behindDoc="0" locked="0" layoutInCell="1" allowOverlap="1" wp14:anchorId="1EE30B0D" wp14:editId="490A4093">
                        <wp:simplePos x="0" y="0"/>
                        <wp:positionH relativeFrom="column">
                          <wp:posOffset>-31750</wp:posOffset>
                        </wp:positionH>
                        <wp:positionV relativeFrom="paragraph">
                          <wp:posOffset>350520</wp:posOffset>
                        </wp:positionV>
                        <wp:extent cx="461645" cy="32956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9977"/>
                            <wp:lineTo x="20501" y="19977"/>
                            <wp:lineTo x="20501" y="0"/>
                            <wp:lineTo x="0" y="0"/>
                          </wp:wrapPolygon>
                        </wp:wrapThrough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645" cy="329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51F02" w:rsidRPr="00E51F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*Retrieved from Hempstead Training Deck</w:t>
                  </w:r>
                </w:p>
                <w:p w14:paraId="57501A81" w14:textId="4F9C2BE0" w:rsidR="000B3CBF" w:rsidRDefault="000B3CBF" w:rsidP="000B3CBF">
                  <w:pPr>
                    <w:framePr w:hSpace="180" w:wrap="around" w:hAnchor="page" w:x="1" w:y="-280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View my training on YouTube @ </w:t>
                  </w:r>
                  <w:hyperlink r:id="rId9" w:history="1">
                    <w:r w:rsidRPr="004843B3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https://youtu.be/sHl_dEODZ8Y\</w:t>
                    </w:r>
                  </w:hyperlink>
                </w:p>
                <w:p w14:paraId="783124CA" w14:textId="288A28E8" w:rsidR="000B3CBF" w:rsidRPr="00E51F02" w:rsidRDefault="000B3CBF" w:rsidP="000B3CBF">
                  <w:pPr>
                    <w:framePr w:hSpace="180" w:wrap="around" w:hAnchor="page" w:x="1" w:y="-280"/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C4098E" w14:textId="11716F8B" w:rsidR="00E51F02" w:rsidRPr="00E51F02" w:rsidRDefault="000B3CBF" w:rsidP="000B3C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E51F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99D974" wp14:editId="4C3A57E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-2304415</wp:posOffset>
                      </wp:positionV>
                      <wp:extent cx="2117725" cy="1514475"/>
                      <wp:effectExtent l="0" t="0" r="158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7725" cy="151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17340" w14:textId="77777777" w:rsidR="00E51F02" w:rsidRPr="00E51F02" w:rsidRDefault="00E51F02" w:rsidP="00E51F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E51F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     </w:t>
                                  </w:r>
                                  <w:r w:rsidRPr="00E51F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7"/>
                                      <w:szCs w:val="27"/>
                                      <w:u w:val="single"/>
                                    </w:rPr>
                                    <w:t>Schoology Portfolios     </w:t>
                                  </w:r>
                                </w:p>
                                <w:p w14:paraId="592F322B" w14:textId="4E7B4F3E" w:rsidR="00E51F02" w:rsidRDefault="00E51F02" w:rsidP="00E51F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sz w:val="27"/>
                                      <w:szCs w:val="27"/>
                                    </w:rPr>
                                  </w:pPr>
                                  <w:r w:rsidRPr="00E51F02">
                                    <w:rPr>
                                      <w:rFonts w:ascii="Tahoma" w:eastAsia="Times New Roman" w:hAnsi="Tahoma" w:cs="Tahoma"/>
                                      <w:sz w:val="27"/>
                                      <w:szCs w:val="27"/>
                                    </w:rPr>
                                    <w:t>Schoology Portfolios provide students and educators the ability to collect, organize, summarize, and share their work and accomplishments with others quickly and easily.</w:t>
                                  </w:r>
                                </w:p>
                                <w:p w14:paraId="6B9BEC0A" w14:textId="22E4B2AC" w:rsidR="00E51F02" w:rsidRDefault="00E51F02" w:rsidP="00E51F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Times New Roman" w:hAnsi="Tahoma" w:cs="Tahoma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sz w:val="27"/>
                                      <w:szCs w:val="27"/>
                                    </w:rPr>
                                    <w:t>Help Link:</w:t>
                                  </w:r>
                                </w:p>
                                <w:p w14:paraId="3AA738CA" w14:textId="502A37C6" w:rsidR="00E51F02" w:rsidRPr="00E51F02" w:rsidRDefault="00E51F02" w:rsidP="00E51F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51F02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https://support.schoology.com/</w:t>
                                  </w:r>
                                </w:p>
                                <w:p w14:paraId="09E16280" w14:textId="7CBEE491" w:rsidR="00E51F02" w:rsidRDefault="00E51F02" w:rsidP="00E51F02">
                                  <w:pPr>
                                    <w:jc w:val="center"/>
                                  </w:pPr>
                                  <w:r w:rsidRPr="00E51F02">
                                    <w:rPr>
                                      <w:rFonts w:ascii="Tahoma" w:eastAsia="Times New Roman" w:hAnsi="Tahoma" w:cs="Tahoma"/>
                                      <w:sz w:val="27"/>
                                      <w:szCs w:val="27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9D974" id="Rectangle 4" o:spid="_x0000_s1026" style="position:absolute;margin-left:346.5pt;margin-top:-181.45pt;width:166.7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+peQIAAEUFAAAOAAAAZHJzL2Uyb0RvYy54bWysVMFu2zAMvQ/YPwi6r46DZFmDOkXQosOA&#10;oi2aDj0rshQbkEWNUmJnXz9KdtyiLXYY5oNMieQj+UTq4rJrDDso9DXYgudnE86UlVDWdlfwn083&#10;X75x5oOwpTBgVcGPyvPL1edPF61bqilUYEqFjECsX7au4FUIbpllXlaqEf4MnLKk1ICNCLTFXVai&#10;aAm9Mdl0MvmatYClQ5DKezq97pV8lfC1VjLca+1VYKbglFtIK6Z1G9dsdSGWOxSuquWQhviHLBpR&#10;Wwo6Ql2LINge63dQTS0RPOhwJqHJQOtaqlQDVZNP3lSzqYRTqRYix7uRJv//YOXd4QFZXRZ8xpkV&#10;DV3RI5Em7M4oNov0tM4vyWrjHnDYeRJjrZ3GJv6pCtYlSo8jpaoLTNLhNM8Xi+mcM0m6fJ7PZot5&#10;RM1e3B368F1Bw6JQcKTwiUpxuPWhNz2ZkF9Mp08gSeFoVMzB2EelqY4YMnmnDlJXBtlB0N0LKZUN&#10;ea+qRKn64/mEviGf0SNllwAjsq6NGbEHgNid77H7XAf76KpSA47Ok78l1juPHiky2DA6N7UF/AjA&#10;UFVD5N7+RFJPTWQpdNuOTKK4hfJIF47QT4J38qYm2m+FDw8CqfVpSGicwz0t2kBbcBgkzirA3x+d&#10;R3vqSNJy1tIoFdz/2gtUnJkflnr1nG49zl7azOaLKW3wtWb7WmP3zRXQjeX0cDiZxGgfzEnUCM0z&#10;Tf06RiWVsJJiF1wGPG2uQj/i9G5ItV4nM5o3J8Kt3TgZwSPBsa2eumeBbui9QG17B6exE8s3Ldjb&#10;Rk8L630AXaf+fOF1oJ5mNfXQ8K7Ex+D1Plm9vH6rPwAAAP//AwBQSwMEFAAGAAgAAAAhAKyj/xHh&#10;AAAADgEAAA8AAABkcnMvZG93bnJldi54bWxMj81OwzAQhO9IvIO1SNxaJ2kJNI1ToUpckDi05QHc&#10;eInT+ieKnSZ5e7YnOO7saOabcjdZw27Yh9Y7AekyAYau9qp1jYDv08fiDViI0ilpvEMBMwbYVY8P&#10;pSyUH90Bb8fYMApxoZACdIxdwXmoNVoZlr5DR78f31sZ6ewbrno5Urg1PEuSnFvZOmrQssO9xvp6&#10;HCyVSDzM6eu4v37p6bNFM19wmIV4fpret8AiTvHPDHd8QoeKmM5+cCowIyDfrGhLFLBY5dkG2N2S&#10;ZPkLsDNpabZeA69K/n9G9QsAAP//AwBQSwECLQAUAAYACAAAACEAtoM4kv4AAADhAQAAEwAAAAAA&#10;AAAAAAAAAAAAAAAAW0NvbnRlbnRfVHlwZXNdLnhtbFBLAQItABQABgAIAAAAIQA4/SH/1gAAAJQB&#10;AAALAAAAAAAAAAAAAAAAAC8BAABfcmVscy8ucmVsc1BLAQItABQABgAIAAAAIQB+A5+peQIAAEUF&#10;AAAOAAAAAAAAAAAAAAAAAC4CAABkcnMvZTJvRG9jLnhtbFBLAQItABQABgAIAAAAIQCso/8R4QAA&#10;AA4BAAAPAAAAAAAAAAAAAAAAANMEAABkcnMvZG93bnJldi54bWxQSwUGAAAAAAQABADzAAAA4QUA&#10;AAAA&#10;" fillcolor="#4472c4 [3204]" strokecolor="#1f3763 [1604]" strokeweight="1pt">
                      <v:textbox>
                        <w:txbxContent>
                          <w:p w14:paraId="38817340" w14:textId="77777777" w:rsidR="00E51F02" w:rsidRPr="00E51F02" w:rsidRDefault="00E51F02" w:rsidP="00E51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1F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</w:rPr>
                              <w:t>     </w:t>
                            </w:r>
                            <w:r w:rsidRPr="00E51F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Schoology Portfolios     </w:t>
                            </w:r>
                          </w:p>
                          <w:p w14:paraId="592F322B" w14:textId="4E7B4F3E" w:rsidR="00E51F02" w:rsidRDefault="00E51F02" w:rsidP="00E51F02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7"/>
                                <w:szCs w:val="27"/>
                              </w:rPr>
                            </w:pPr>
                            <w:r w:rsidRPr="00E51F02">
                              <w:rPr>
                                <w:rFonts w:ascii="Tahoma" w:eastAsia="Times New Roman" w:hAnsi="Tahoma" w:cs="Tahoma"/>
                                <w:sz w:val="27"/>
                                <w:szCs w:val="27"/>
                              </w:rPr>
                              <w:t>Schoology Portfolios provide students and educators the ability to collect, organize, summarize, and share their work and accomplishments with others quickly and easily.</w:t>
                            </w:r>
                          </w:p>
                          <w:p w14:paraId="6B9BEC0A" w14:textId="22E4B2AC" w:rsidR="00E51F02" w:rsidRDefault="00E51F02" w:rsidP="00E51F02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sz w:val="27"/>
                                <w:szCs w:val="27"/>
                              </w:rPr>
                              <w:t>Help Link:</w:t>
                            </w:r>
                          </w:p>
                          <w:p w14:paraId="3AA738CA" w14:textId="502A37C6" w:rsidR="00E51F02" w:rsidRPr="00E51F02" w:rsidRDefault="00E51F02" w:rsidP="00E51F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1F0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https://support.schoology.com/</w:t>
                            </w:r>
                          </w:p>
                          <w:p w14:paraId="09E16280" w14:textId="7CBEE491" w:rsidR="00E51F02" w:rsidRDefault="00E51F02" w:rsidP="00E51F02">
                            <w:pPr>
                              <w:jc w:val="center"/>
                            </w:pPr>
                            <w:r w:rsidRPr="00E51F02">
                              <w:rPr>
                                <w:rFonts w:ascii="Tahoma" w:eastAsia="Times New Roman" w:hAnsi="Tahoma" w:cs="Tahoma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1F02" w:rsidRPr="00E51F0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Benefits of Creating a Portfolio:</w:t>
            </w:r>
          </w:p>
          <w:p w14:paraId="58AF3B0A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demonstrates effort, progress, and achievement</w:t>
            </w:r>
          </w:p>
          <w:p w14:paraId="5578E027" w14:textId="2B602139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makes connections between theory and practice</w:t>
            </w:r>
          </w:p>
          <w:p w14:paraId="193C09C4" w14:textId="584A9F4A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documents your learning progress over time</w:t>
            </w:r>
          </w:p>
          <w:p w14:paraId="2F4F76A0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provides evidence of meeting professional standards</w:t>
            </w:r>
          </w:p>
          <w:p w14:paraId="1686AA79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enhances communication and organizational skills</w:t>
            </w:r>
          </w:p>
          <w:p w14:paraId="4746AF56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greater awareness of strengths and weaknesses</w:t>
            </w:r>
          </w:p>
          <w:p w14:paraId="7DC145BD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encourages reflective self-inquiry</w:t>
            </w:r>
          </w:p>
          <w:p w14:paraId="7A9D5925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illustrates good teaching</w:t>
            </w:r>
          </w:p>
          <w:p w14:paraId="0171D974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supports professional growth</w:t>
            </w:r>
          </w:p>
          <w:p w14:paraId="07AFF81B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leads to goal planning</w:t>
            </w:r>
          </w:p>
          <w:p w14:paraId="04CDE9CC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visible collection of skills to present to a prospective employer</w:t>
            </w:r>
          </w:p>
          <w:p w14:paraId="6A8EE8BF" w14:textId="77777777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celebrate accomplishments</w:t>
            </w:r>
          </w:p>
          <w:p w14:paraId="0783E156" w14:textId="10813890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improves teaching</w:t>
            </w:r>
          </w:p>
          <w:p w14:paraId="69685849" w14:textId="4F10D311" w:rsidR="00E51F02" w:rsidRPr="00E51F02" w:rsidRDefault="00E51F02" w:rsidP="000B3CBF">
            <w:pPr>
              <w:numPr>
                <w:ilvl w:val="0"/>
                <w:numId w:val="1"/>
              </w:numPr>
              <w:spacing w:after="0" w:line="240" w:lineRule="auto"/>
              <w:ind w:left="480" w:right="720"/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</w:pPr>
            <w:r w:rsidRPr="00E51F02">
              <w:rPr>
                <w:rFonts w:ascii="Trebuchet MS" w:eastAsia="Times New Roman" w:hAnsi="Trebuchet MS" w:cs="Tahoma"/>
                <w:color w:val="000000"/>
                <w:sz w:val="24"/>
                <w:szCs w:val="24"/>
              </w:rPr>
              <w:t>often considered authentic assessment</w:t>
            </w:r>
          </w:p>
          <w:p w14:paraId="630FE3A0" w14:textId="2038DC65" w:rsidR="00E51F02" w:rsidRPr="00E51F02" w:rsidRDefault="00E51F02" w:rsidP="000B3CB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E51F02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  <w:p w14:paraId="6FDD6782" w14:textId="50D0D645" w:rsidR="00E51F02" w:rsidRPr="000B3CBF" w:rsidRDefault="00E51F02" w:rsidP="000B3CBF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E51F02">
              <w:rPr>
                <w:rFonts w:ascii="Tahoma" w:eastAsia="Times New Roman" w:hAnsi="Tahoma" w:cs="Tahoma"/>
                <w:color w:val="333333"/>
              </w:rPr>
              <w:t> </w:t>
            </w:r>
          </w:p>
          <w:p w14:paraId="55997364" w14:textId="59AFF1FE" w:rsidR="00E51F02" w:rsidRPr="00E51F02" w:rsidRDefault="00E51F02" w:rsidP="000B3CBF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0B3CBF">
              <w:rPr>
                <w:rFonts w:ascii="Tahoma" w:eastAsia="Times New Roman" w:hAnsi="Tahoma" w:cs="Tahoma"/>
                <w:color w:val="333333"/>
              </w:rPr>
              <w:t>*</w:t>
            </w:r>
            <w:r w:rsidRPr="000B3CBF">
              <w:rPr>
                <w:rFonts w:ascii="Tahoma" w:eastAsia="Times New Roman" w:hAnsi="Tahoma" w:cs="Tahoma"/>
                <w:b/>
                <w:bCs/>
                <w:color w:val="333333"/>
              </w:rPr>
              <w:t>Taken from Hempstead Multi-topic Schoology Training</w:t>
            </w:r>
          </w:p>
          <w:p w14:paraId="73239FCF" w14:textId="1E3FB517" w:rsidR="00E51F02" w:rsidRPr="000B3CBF" w:rsidRDefault="00E51F02" w:rsidP="000B3CBF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 w:rsidRPr="00E51F02">
              <w:rPr>
                <w:rFonts w:ascii="Tahoma" w:eastAsia="Times New Roman" w:hAnsi="Tahoma" w:cs="Tahoma"/>
                <w:color w:val="333333"/>
              </w:rPr>
              <w:t> </w:t>
            </w:r>
          </w:p>
          <w:p w14:paraId="53EE6EB9" w14:textId="6066ED39" w:rsidR="00E51F02" w:rsidRPr="000B3CBF" w:rsidRDefault="00E51F02" w:rsidP="000B3CBF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</w:p>
          <w:p w14:paraId="1BD8E888" w14:textId="12279C04" w:rsidR="00E51F02" w:rsidRPr="00E51F02" w:rsidRDefault="00023756" w:rsidP="000B3CB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333333"/>
                <w:sz w:val="18"/>
                <w:szCs w:val="18"/>
              </w:rPr>
            </w:pPr>
            <w:r w:rsidRPr="000B3CBF">
              <w:rPr>
                <w:rFonts w:ascii="Times New Roman" w:eastAsia="Times New Roman" w:hAnsi="Times New Roman" w:cs="Times New Roman"/>
                <w:noProof/>
                <w:color w:val="327CBB"/>
              </w:rPr>
              <w:drawing>
                <wp:anchor distT="0" distB="0" distL="114300" distR="114300" simplePos="0" relativeHeight="251658242" behindDoc="0" locked="0" layoutInCell="1" allowOverlap="1" wp14:anchorId="551F7C9D" wp14:editId="055ADCF4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178435</wp:posOffset>
                  </wp:positionV>
                  <wp:extent cx="661035" cy="638810"/>
                  <wp:effectExtent l="0" t="0" r="5715" b="8890"/>
                  <wp:wrapSquare wrapText="bothSides"/>
                  <wp:docPr id="2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F02" w:rsidRPr="000B3CBF">
              <w:rPr>
                <w:rFonts w:ascii="Times New Roman" w:eastAsia="Times New Roman" w:hAnsi="Times New Roman" w:cs="Times New Roman"/>
                <w:noProof/>
                <w:color w:val="327CBB"/>
              </w:rPr>
              <w:drawing>
                <wp:anchor distT="0" distB="0" distL="114300" distR="114300" simplePos="0" relativeHeight="251658241" behindDoc="0" locked="0" layoutInCell="1" allowOverlap="1" wp14:anchorId="5E3B15D1" wp14:editId="3C434C63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239395</wp:posOffset>
                  </wp:positionV>
                  <wp:extent cx="596900" cy="473710"/>
                  <wp:effectExtent l="0" t="0" r="0" b="2540"/>
                  <wp:wrapSquare wrapText="bothSides"/>
                  <wp:docPr id="1" name="Pictur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CBF" w:rsidRPr="05B0C8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Tips on </w:t>
            </w:r>
            <w:r w:rsidR="00E51F02" w:rsidRPr="05B0C85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Creating a Professional Portfolio: Scholastic.com and Commonsense.org: Click on Pictures</w:t>
            </w:r>
          </w:p>
        </w:tc>
      </w:tr>
    </w:tbl>
    <w:p w14:paraId="55BA50AD" w14:textId="76551D8B" w:rsidR="00023756" w:rsidRPr="00023756" w:rsidRDefault="00023756" w:rsidP="00023756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0B3CBF">
        <w:rPr>
          <w:rFonts w:ascii="Brush Script MT" w:eastAsia="Times New Roman" w:hAnsi="Brush Script MT" w:cs="Tahoma"/>
          <w:b/>
          <w:bCs/>
          <w:i/>
          <w:iCs/>
          <w:color w:val="333333"/>
          <w:sz w:val="28"/>
          <w:szCs w:val="28"/>
        </w:rPr>
        <w:t>Sample Portfolios</w:t>
      </w:r>
      <w:r w:rsidRPr="00023756">
        <w:rPr>
          <w:rFonts w:ascii="Brush Script MT" w:eastAsia="Times New Roman" w:hAnsi="Brush Script MT" w:cs="Tahoma"/>
          <w:i/>
          <w:iCs/>
          <w:color w:val="333333"/>
          <w:sz w:val="28"/>
          <w:szCs w:val="28"/>
        </w:rPr>
        <w:t>-</w:t>
      </w:r>
      <w:r w:rsidRPr="00023756">
        <w:rPr>
          <w:rFonts w:ascii="Tahoma" w:eastAsia="Times New Roman" w:hAnsi="Tahoma" w:cs="Tahoma"/>
          <w:color w:val="333333"/>
          <w:sz w:val="20"/>
          <w:szCs w:val="20"/>
        </w:rPr>
        <w:t xml:space="preserve"> C/O Ms. Lori Collier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(Trainer Schoology)</w:t>
      </w:r>
    </w:p>
    <w:p w14:paraId="554BEA46" w14:textId="6416B212" w:rsidR="00023756" w:rsidRPr="00E51F02" w:rsidRDefault="00023756" w:rsidP="00023756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E51F02">
        <w:rPr>
          <w:rFonts w:ascii="Tahoma" w:eastAsia="Times New Roman" w:hAnsi="Tahoma" w:cs="Tahoma"/>
          <w:color w:val="333333"/>
          <w:sz w:val="20"/>
          <w:szCs w:val="20"/>
        </w:rPr>
        <w:t>Student - </w:t>
      </w:r>
      <w:hyperlink r:id="rId14" w:anchor="/portfolios/9949?_k=wm0765" w:history="1">
        <w:r w:rsidRPr="00E51F02">
          <w:rPr>
            <w:rFonts w:ascii="Tahoma" w:eastAsia="Times New Roman" w:hAnsi="Tahoma" w:cs="Tahoma"/>
            <w:color w:val="327CBB"/>
            <w:sz w:val="20"/>
            <w:szCs w:val="20"/>
            <w:u w:val="single"/>
          </w:rPr>
          <w:t>Student Work</w:t>
        </w:r>
      </w:hyperlink>
    </w:p>
    <w:p w14:paraId="5C67561F" w14:textId="77777777" w:rsidR="00023756" w:rsidRPr="00E51F02" w:rsidRDefault="005215AE" w:rsidP="00023756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hyperlink r:id="rId15" w:history="1">
        <w:r w:rsidR="00023756" w:rsidRPr="00E51F0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7th-grade projects</w:t>
        </w:r>
      </w:hyperlink>
    </w:p>
    <w:p w14:paraId="035FC32D" w14:textId="77777777" w:rsidR="00023756" w:rsidRPr="00E51F02" w:rsidRDefault="005215AE" w:rsidP="00023756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hyperlink r:id="rId16" w:history="1">
        <w:r w:rsidR="00023756" w:rsidRPr="00E51F0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Study Abroad</w:t>
        </w:r>
      </w:hyperlink>
    </w:p>
    <w:p w14:paraId="0BCF35A5" w14:textId="77777777" w:rsidR="00023756" w:rsidRPr="00023756" w:rsidRDefault="005215AE" w:rsidP="00023756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hyperlink r:id="rId17" w:history="1">
        <w:r w:rsidR="00023756" w:rsidRPr="00E51F02">
          <w:rPr>
            <w:rFonts w:ascii="Arial" w:eastAsia="Times New Roman" w:hAnsi="Arial" w:cs="Arial"/>
            <w:color w:val="327CBB"/>
            <w:sz w:val="20"/>
            <w:szCs w:val="20"/>
            <w:u w:val="single"/>
          </w:rPr>
          <w:t>Kindergarten</w:t>
        </w:r>
      </w:hyperlink>
    </w:p>
    <w:p w14:paraId="5398A00A" w14:textId="2364DCC8" w:rsidR="00023756" w:rsidRPr="000B3CBF" w:rsidRDefault="00023756" w:rsidP="000B3CBF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023756">
        <w:rPr>
          <w:rFonts w:ascii="Tahoma" w:eastAsia="Times New Roman" w:hAnsi="Tahoma" w:cs="Tahoma"/>
          <w:color w:val="333333"/>
          <w:sz w:val="20"/>
          <w:szCs w:val="20"/>
        </w:rPr>
        <w:t>Teacher/Instructor - </w:t>
      </w:r>
      <w:hyperlink r:id="rId18" w:anchor="/portfolios/719" w:history="1">
        <w:r w:rsidRPr="00023756">
          <w:rPr>
            <w:rFonts w:ascii="Tahoma" w:eastAsia="Times New Roman" w:hAnsi="Tahoma" w:cs="Tahoma"/>
            <w:color w:val="327CBB"/>
            <w:sz w:val="20"/>
            <w:szCs w:val="20"/>
            <w:u w:val="single"/>
          </w:rPr>
          <w:t>Professional Growth (by year)</w:t>
        </w:r>
      </w:hyperlink>
    </w:p>
    <w:sectPr w:rsidR="00023756" w:rsidRPr="000B3CB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8A05F" w14:textId="77777777" w:rsidR="005215AE" w:rsidRDefault="005215AE" w:rsidP="000B3CBF">
      <w:pPr>
        <w:spacing w:after="0" w:line="240" w:lineRule="auto"/>
      </w:pPr>
      <w:r>
        <w:separator/>
      </w:r>
    </w:p>
  </w:endnote>
  <w:endnote w:type="continuationSeparator" w:id="0">
    <w:p w14:paraId="02393BB2" w14:textId="77777777" w:rsidR="005215AE" w:rsidRDefault="005215AE" w:rsidP="000B3CBF">
      <w:pPr>
        <w:spacing w:after="0" w:line="240" w:lineRule="auto"/>
      </w:pPr>
      <w:r>
        <w:continuationSeparator/>
      </w:r>
    </w:p>
  </w:endnote>
  <w:endnote w:type="continuationNotice" w:id="1">
    <w:p w14:paraId="4FF99FB4" w14:textId="77777777" w:rsidR="005215AE" w:rsidRDefault="00521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F102D" w14:textId="77777777" w:rsidR="005215AE" w:rsidRDefault="005215AE" w:rsidP="000B3CBF">
      <w:pPr>
        <w:spacing w:after="0" w:line="240" w:lineRule="auto"/>
      </w:pPr>
      <w:r>
        <w:separator/>
      </w:r>
    </w:p>
  </w:footnote>
  <w:footnote w:type="continuationSeparator" w:id="0">
    <w:p w14:paraId="0CADB7F8" w14:textId="77777777" w:rsidR="005215AE" w:rsidRDefault="005215AE" w:rsidP="000B3CBF">
      <w:pPr>
        <w:spacing w:after="0" w:line="240" w:lineRule="auto"/>
      </w:pPr>
      <w:r>
        <w:continuationSeparator/>
      </w:r>
    </w:p>
  </w:footnote>
  <w:footnote w:type="continuationNotice" w:id="1">
    <w:p w14:paraId="5C4C8AB3" w14:textId="77777777" w:rsidR="005215AE" w:rsidRDefault="00521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6D8C1" w14:textId="66DDC9CE" w:rsidR="000B3CBF" w:rsidRDefault="00744DEE">
    <w:pPr>
      <w:pStyle w:val="Header"/>
    </w:pPr>
    <w:r>
      <w:t>Randazzo 2021- Creating Portfolios</w:t>
    </w:r>
  </w:p>
  <w:p w14:paraId="34C3C73B" w14:textId="77777777" w:rsidR="000B3CBF" w:rsidRDefault="000B3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60936"/>
    <w:multiLevelType w:val="hybridMultilevel"/>
    <w:tmpl w:val="2F96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2B31"/>
    <w:multiLevelType w:val="multilevel"/>
    <w:tmpl w:val="50903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2"/>
    <w:rsid w:val="00023756"/>
    <w:rsid w:val="000B3CBF"/>
    <w:rsid w:val="00296FEA"/>
    <w:rsid w:val="005215AE"/>
    <w:rsid w:val="00570862"/>
    <w:rsid w:val="007439FC"/>
    <w:rsid w:val="00744DEE"/>
    <w:rsid w:val="00930F5F"/>
    <w:rsid w:val="00954762"/>
    <w:rsid w:val="009F1C99"/>
    <w:rsid w:val="00C43F1E"/>
    <w:rsid w:val="00E51F02"/>
    <w:rsid w:val="05B0C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3C83"/>
  <w15:chartTrackingRefBased/>
  <w15:docId w15:val="{ADB213AE-B0C0-4D12-9D01-CD2484A6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F02"/>
    <w:rPr>
      <w:b/>
      <w:bCs/>
    </w:rPr>
  </w:style>
  <w:style w:type="character" w:customStyle="1" w:styleId="visually-hidden">
    <w:name w:val="visually-hidden"/>
    <w:basedOn w:val="DefaultParagraphFont"/>
    <w:rsid w:val="00E51F02"/>
  </w:style>
  <w:style w:type="character" w:styleId="Hyperlink">
    <w:name w:val="Hyperlink"/>
    <w:basedOn w:val="DefaultParagraphFont"/>
    <w:uiPriority w:val="99"/>
    <w:unhideWhenUsed/>
    <w:rsid w:val="00E51F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1F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3C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BF"/>
  </w:style>
  <w:style w:type="paragraph" w:styleId="Footer">
    <w:name w:val="footer"/>
    <w:basedOn w:val="Normal"/>
    <w:link w:val="FooterChar"/>
    <w:uiPriority w:val="99"/>
    <w:unhideWhenUsed/>
    <w:rsid w:val="000B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hufsd.schoology.com/user/2344681/portfolio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ommonsense.org/education/articles/4-tips-for-meaningful-student-portfolios" TargetMode="External"/><Relationship Id="rId17" Type="http://schemas.openxmlformats.org/officeDocument/2006/relationships/hyperlink" Target="http://app.schoology.com/public-portfolio/15203d836ba1d1cb31a98d02dd1b709b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.schoology.com/public-portfolio/19a43109db4eaf9b507bcaeeff0ae54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app.schoology.com/public-portfolio/64d62ef3c41cdeed92a6adfb82065f1c" TargetMode="External"/><Relationship Id="rId10" Type="http://schemas.openxmlformats.org/officeDocument/2006/relationships/hyperlink" Target="https://www.scholastic.com/teachers/articles/teaching-content/creating-professional-portfolio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Hl_dEODZ8Y\" TargetMode="External"/><Relationship Id="rId14" Type="http://schemas.openxmlformats.org/officeDocument/2006/relationships/hyperlink" Target="https://training.schoology.com/public-portfolio/4f15040fed98c920c8361f71857d8d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Randazzo, Beth Ann</dc:creator>
  <cp:keywords/>
  <dc:description/>
  <cp:lastModifiedBy>Randazzo, Beth Ann</cp:lastModifiedBy>
  <cp:revision>5</cp:revision>
  <dcterms:created xsi:type="dcterms:W3CDTF">2021-04-29T00:43:00Z</dcterms:created>
  <dcterms:modified xsi:type="dcterms:W3CDTF">2021-04-29T15:58:00Z</dcterms:modified>
</cp:coreProperties>
</file>